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E5" w:rsidRPr="00771B98" w:rsidRDefault="00F91738">
      <w:pPr>
        <w:spacing w:after="465"/>
        <w:ind w:left="534"/>
        <w:jc w:val="center"/>
        <w:rPr>
          <w:color w:val="auto"/>
        </w:rPr>
      </w:pPr>
      <w:bookmarkStart w:id="0" w:name="_GoBack"/>
      <w:bookmarkEnd w:id="0"/>
      <w:r w:rsidRPr="00771B98">
        <w:rPr>
          <w:rFonts w:ascii="ＭＳ Ｐゴシック" w:eastAsia="ＭＳ Ｐゴシック" w:hAnsi="ＭＳ Ｐゴシック" w:cs="ＭＳ Ｐゴシック" w:hint="eastAsia"/>
          <w:color w:val="auto"/>
          <w:sz w:val="34"/>
        </w:rPr>
        <w:t xml:space="preserve">一般社団法人 </w:t>
      </w:r>
      <w:r w:rsidR="00CB1ECE" w:rsidRPr="00771B98">
        <w:rPr>
          <w:rFonts w:ascii="ＭＳ Ｐゴシック" w:eastAsia="ＭＳ Ｐゴシック" w:hAnsi="ＭＳ Ｐゴシック" w:cs="ＭＳ Ｐゴシック"/>
          <w:color w:val="auto"/>
          <w:sz w:val="34"/>
        </w:rPr>
        <w:t>日本医真菌学会入会申込書</w:t>
      </w:r>
    </w:p>
    <w:p w:rsidR="006E05E5" w:rsidRPr="00771B98" w:rsidRDefault="00F91738">
      <w:pPr>
        <w:spacing w:after="0"/>
        <w:rPr>
          <w:color w:val="auto"/>
        </w:rPr>
      </w:pPr>
      <w:r w:rsidRPr="00771B98">
        <w:rPr>
          <w:rFonts w:ascii="ＭＳ Ｐ明朝" w:eastAsia="ＭＳ Ｐ明朝" w:hAnsi="ＭＳ Ｐ明朝" w:cs="ＭＳ Ｐ明朝" w:hint="eastAsia"/>
          <w:color w:val="auto"/>
          <w:sz w:val="26"/>
        </w:rPr>
        <w:t xml:space="preserve">一般社団法人 </w:t>
      </w:r>
      <w:r w:rsidR="00CB1ECE" w:rsidRPr="00771B98">
        <w:rPr>
          <w:rFonts w:ascii="ＭＳ Ｐ明朝" w:eastAsia="ＭＳ Ｐ明朝" w:hAnsi="ＭＳ Ｐ明朝" w:cs="ＭＳ Ｐ明朝"/>
          <w:color w:val="auto"/>
          <w:sz w:val="26"/>
        </w:rPr>
        <w:t>日本医真菌学会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6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6"/>
        </w:rPr>
        <w:t>御中</w:t>
      </w:r>
    </w:p>
    <w:p w:rsidR="006E05E5" w:rsidRPr="00771B98" w:rsidRDefault="00CB1ECE" w:rsidP="00CE2564">
      <w:pPr>
        <w:wordWrap w:val="0"/>
        <w:spacing w:after="360"/>
        <w:ind w:rightChars="-100" w:right="-220"/>
        <w:jc w:val="right"/>
        <w:rPr>
          <w:color w:val="auto"/>
        </w:rPr>
      </w:pPr>
      <w:r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 xml:space="preserve">申 </w:t>
      </w:r>
      <w:r w:rsidR="00A5516E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</w:t>
      </w:r>
      <w:r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 xml:space="preserve">込 </w:t>
      </w:r>
      <w:r w:rsidR="00A5516E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</w:t>
      </w:r>
      <w:r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日： 2 0</w:t>
      </w:r>
      <w:r w:rsidR="00CE256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年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月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日</w:t>
      </w:r>
    </w:p>
    <w:p w:rsidR="006E05E5" w:rsidRPr="00771B98" w:rsidRDefault="00CB1ECE" w:rsidP="00CE2564">
      <w:pPr>
        <w:spacing w:afterLines="50" w:after="120" w:line="240" w:lineRule="auto"/>
        <w:ind w:left="216"/>
        <w:rPr>
          <w:color w:val="auto"/>
        </w:rPr>
      </w:pPr>
      <w:r w:rsidRPr="00771B98">
        <w:rPr>
          <w:rFonts w:ascii="ＭＳ Ｐ明朝" w:eastAsia="ＭＳ Ｐ明朝" w:hAnsi="ＭＳ Ｐ明朝" w:cs="ＭＳ Ｐ明朝"/>
          <w:color w:val="auto"/>
          <w:sz w:val="21"/>
        </w:rPr>
        <w:t>下記のとおり，日本医真菌学会正会員・奨励会員・臨時会員のいずれかとして入会を申し込みます．</w:t>
      </w:r>
    </w:p>
    <w:tbl>
      <w:tblPr>
        <w:tblStyle w:val="TableGrid"/>
        <w:tblW w:w="9496" w:type="dxa"/>
        <w:tblInd w:w="-1" w:type="dxa"/>
        <w:tblCellMar>
          <w:top w:w="117" w:type="dxa"/>
          <w:bottom w:w="103" w:type="dxa"/>
        </w:tblCellMar>
        <w:tblLook w:val="04A0" w:firstRow="1" w:lastRow="0" w:firstColumn="1" w:lastColumn="0" w:noHBand="0" w:noVBand="1"/>
      </w:tblPr>
      <w:tblGrid>
        <w:gridCol w:w="1132"/>
        <w:gridCol w:w="4435"/>
        <w:gridCol w:w="2092"/>
        <w:gridCol w:w="709"/>
        <w:gridCol w:w="844"/>
        <w:gridCol w:w="142"/>
        <w:gridCol w:w="142"/>
      </w:tblGrid>
      <w:tr w:rsidR="00771B98" w:rsidRPr="00771B98" w:rsidTr="00747E39">
        <w:trPr>
          <w:trHeight w:val="47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CB1ECE" w:rsidP="00E14124">
            <w:pPr>
              <w:spacing w:after="0" w:line="240" w:lineRule="auto"/>
              <w:ind w:left="91"/>
              <w:jc w:val="both"/>
              <w:rPr>
                <w:color w:val="auto"/>
                <w:sz w:val="18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会員の種類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CB1ECE" w:rsidP="003F410A">
            <w:pPr>
              <w:spacing w:after="0" w:line="240" w:lineRule="auto"/>
              <w:ind w:left="283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［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正会員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奨励会員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臨時会員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］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を○で囲んで下さい．</w:t>
            </w:r>
          </w:p>
        </w:tc>
      </w:tr>
      <w:tr w:rsidR="00771B98" w:rsidRPr="00771B98" w:rsidTr="00CD4D3F">
        <w:trPr>
          <w:trHeight w:val="569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174B11" w:rsidRPr="00771B98" w:rsidRDefault="00174B11" w:rsidP="00E14124">
            <w:pPr>
              <w:spacing w:after="0" w:line="240" w:lineRule="auto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連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 xml:space="preserve"> 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絡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 xml:space="preserve"> 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先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174B11" w:rsidRPr="00771B98" w:rsidRDefault="00174B11" w:rsidP="003F410A">
            <w:pPr>
              <w:spacing w:after="0" w:line="240" w:lineRule="auto"/>
              <w:ind w:left="283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［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自宅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所属機関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］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を○で囲んで下さい．</w:t>
            </w:r>
          </w:p>
        </w:tc>
      </w:tr>
      <w:tr w:rsidR="00771B98" w:rsidRPr="00771B98" w:rsidTr="003F410A">
        <w:trPr>
          <w:trHeight w:val="19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CB1ECE" w:rsidP="00E14124">
            <w:pPr>
              <w:spacing w:after="0" w:line="240" w:lineRule="auto"/>
              <w:ind w:left="118"/>
              <w:jc w:val="both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ローマ字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 w:rsidP="00D363C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:rsidR="006E05E5" w:rsidRPr="00771B98" w:rsidRDefault="00CB1ECE" w:rsidP="00A5516E">
            <w:pPr>
              <w:spacing w:after="0" w:line="240" w:lineRule="auto"/>
              <w:ind w:left="85" w:firstLineChars="200" w:firstLine="400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性別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</w:t>
            </w:r>
            <w:r w:rsidR="00044B09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男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・　　女</w:t>
            </w:r>
          </w:p>
        </w:tc>
        <w:tc>
          <w:tcPr>
            <w:tcW w:w="284" w:type="dxa"/>
            <w:gridSpan w:val="2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6E05E5" w:rsidP="003F410A">
            <w:pPr>
              <w:spacing w:after="0" w:line="240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771B98" w:rsidRPr="00771B98" w:rsidTr="003F410A">
        <w:trPr>
          <w:trHeight w:val="240"/>
        </w:trPr>
        <w:tc>
          <w:tcPr>
            <w:tcW w:w="1132" w:type="dxa"/>
            <w:vMerge w:val="restart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CB1ECE" w:rsidP="00E14124">
            <w:pPr>
              <w:spacing w:after="0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氏</w:t>
            </w:r>
            <w:r w:rsidR="00E14124"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 xml:space="preserve">　　　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名</w:t>
            </w:r>
          </w:p>
        </w:tc>
        <w:tc>
          <w:tcPr>
            <w:tcW w:w="4435" w:type="dxa"/>
            <w:vMerge w:val="restart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D363C1" w:rsidRPr="00771B98" w:rsidRDefault="00D363C1" w:rsidP="00D363C1">
            <w:pPr>
              <w:spacing w:after="0"/>
              <w:rPr>
                <w:rFonts w:eastAsiaTheme="minorEastAsia"/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:rsidR="006E05E5" w:rsidRPr="00771B98" w:rsidRDefault="00602FEB" w:rsidP="003F410A">
            <w:pPr>
              <w:spacing w:after="0"/>
              <w:ind w:left="85"/>
              <w:jc w:val="both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生年月日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１</w:t>
            </w:r>
            <w:r w:rsidR="00044B09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 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９</w:t>
            </w:r>
            <w:r w:rsidR="003F410A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年　　　月　　　日生</w:t>
            </w:r>
          </w:p>
        </w:tc>
        <w:tc>
          <w:tcPr>
            <w:tcW w:w="284" w:type="dxa"/>
            <w:gridSpan w:val="2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6E05E5" w:rsidP="00044B09">
            <w:pPr>
              <w:spacing w:after="0"/>
              <w:ind w:right="-782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771B98" w:rsidRPr="00771B98" w:rsidTr="003F410A">
        <w:trPr>
          <w:trHeight w:val="219"/>
        </w:trPr>
        <w:tc>
          <w:tcPr>
            <w:tcW w:w="1132" w:type="dxa"/>
            <w:vMerge/>
            <w:tcBorders>
              <w:top w:val="nil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>
            <w:pPr>
              <w:rPr>
                <w:color w:val="auto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>
            <w:pPr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:rsidR="006E05E5" w:rsidRPr="00771B98" w:rsidRDefault="00CB1ECE" w:rsidP="008908C3">
            <w:pPr>
              <w:spacing w:after="0" w:line="240" w:lineRule="auto"/>
              <w:ind w:left="85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入会年度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２</w:t>
            </w:r>
            <w:r w:rsidR="00044B09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 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０</w:t>
            </w:r>
            <w:r w:rsidR="00CE2564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年度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vAlign w:val="center"/>
          </w:tcPr>
          <w:p w:rsidR="006E05E5" w:rsidRPr="00771B98" w:rsidRDefault="006E05E5" w:rsidP="00602FEB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 w:rsidP="008908C3">
            <w:pPr>
              <w:spacing w:after="0" w:line="240" w:lineRule="auto"/>
              <w:ind w:leftChars="422" w:left="928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771B98">
        <w:trPr>
          <w:trHeight w:val="902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3D4B1D" w:rsidRPr="00771B98" w:rsidRDefault="00174B11" w:rsidP="003D4B1D">
            <w:pPr>
              <w:spacing w:after="0" w:line="360" w:lineRule="auto"/>
              <w:ind w:left="125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所属先名</w:t>
            </w:r>
          </w:p>
          <w:p w:rsidR="00497D31" w:rsidRPr="00771B98" w:rsidRDefault="00497D31" w:rsidP="003D4B1D">
            <w:pPr>
              <w:spacing w:after="0" w:line="360" w:lineRule="auto"/>
              <w:ind w:left="125"/>
              <w:jc w:val="both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職　　　責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6E05E5" w:rsidRPr="00771B98" w:rsidRDefault="006E05E5" w:rsidP="00CE2564">
            <w:pPr>
              <w:spacing w:after="0" w:line="300" w:lineRule="exact"/>
              <w:ind w:left="85"/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:rsidR="00D363C1" w:rsidRPr="00771B98" w:rsidRDefault="00D363C1" w:rsidP="00CE2564">
            <w:pPr>
              <w:spacing w:after="0" w:line="300" w:lineRule="exact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005E10" w:rsidRPr="00771B98" w:rsidRDefault="00005E10" w:rsidP="00005E10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6E05E5" w:rsidRPr="00771B98" w:rsidRDefault="006E05E5">
            <w:pPr>
              <w:rPr>
                <w:rFonts w:eastAsiaTheme="minorEastAsia"/>
                <w:color w:val="auto"/>
              </w:rPr>
            </w:pPr>
          </w:p>
        </w:tc>
      </w:tr>
      <w:tr w:rsidR="00771B98" w:rsidRPr="00771B98" w:rsidTr="00174B11">
        <w:trPr>
          <w:trHeight w:val="160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174B11" w:rsidRPr="00771B98" w:rsidRDefault="00174B11" w:rsidP="00CD4D3F">
            <w:pPr>
              <w:spacing w:after="0"/>
              <w:ind w:left="91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所属住所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8225A7">
            <w:pPr>
              <w:spacing w:after="0" w:line="240" w:lineRule="auto"/>
              <w:ind w:left="85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〒</w:t>
            </w:r>
          </w:p>
          <w:p w:rsidR="00174B11" w:rsidRPr="00771B98" w:rsidRDefault="00174B11" w:rsidP="008225A7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8225A7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8225A7">
            <w:pPr>
              <w:tabs>
                <w:tab w:val="center" w:pos="3156"/>
              </w:tabs>
              <w:spacing w:after="0" w:line="240" w:lineRule="auto"/>
              <w:ind w:firstLineChars="50" w:firstLine="10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TEL</w:t>
            </w:r>
          </w:p>
          <w:p w:rsidR="00174B11" w:rsidRPr="00771B98" w:rsidRDefault="00174B11" w:rsidP="008225A7">
            <w:pPr>
              <w:spacing w:after="0" w:line="300" w:lineRule="exact"/>
              <w:ind w:left="85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E-mail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:rsidR="00174B11" w:rsidRPr="00771B98" w:rsidRDefault="00174B11" w:rsidP="008225A7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内線</w:t>
            </w:r>
          </w:p>
          <w:p w:rsidR="00174B11" w:rsidRPr="00771B98" w:rsidRDefault="00174B11" w:rsidP="008225A7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FAX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174B11" w:rsidRPr="00771B98" w:rsidRDefault="00174B11" w:rsidP="00D363C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 w:rsidP="00D363C1">
            <w:pPr>
              <w:spacing w:after="0" w:line="240" w:lineRule="auto"/>
              <w:rPr>
                <w:color w:val="auto"/>
              </w:rPr>
            </w:pPr>
          </w:p>
        </w:tc>
      </w:tr>
      <w:tr w:rsidR="00771B98" w:rsidRPr="00771B98" w:rsidTr="00174B11">
        <w:trPr>
          <w:trHeight w:val="1618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>
            <w:pPr>
              <w:spacing w:after="0"/>
              <w:ind w:left="124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</w:p>
          <w:p w:rsidR="00174B11" w:rsidRPr="00771B98" w:rsidRDefault="00174B11">
            <w:pPr>
              <w:spacing w:after="0"/>
              <w:ind w:left="124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</w:p>
          <w:p w:rsidR="00174B11" w:rsidRPr="00771B98" w:rsidRDefault="00174B11" w:rsidP="00CD4D3F">
            <w:pPr>
              <w:spacing w:after="0"/>
              <w:ind w:firstLineChars="50" w:firstLine="106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自宅住所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052F5C">
            <w:pPr>
              <w:spacing w:after="0" w:line="240" w:lineRule="auto"/>
              <w:ind w:left="85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〒</w:t>
            </w:r>
          </w:p>
          <w:p w:rsidR="00174B11" w:rsidRPr="00771B98" w:rsidRDefault="00174B11" w:rsidP="00052F5C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052F5C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912B15">
            <w:pPr>
              <w:tabs>
                <w:tab w:val="center" w:pos="3156"/>
              </w:tabs>
              <w:spacing w:after="0" w:line="240" w:lineRule="auto"/>
              <w:ind w:firstLineChars="50" w:firstLine="10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TEL</w:t>
            </w:r>
          </w:p>
          <w:p w:rsidR="00174B11" w:rsidRPr="00771B98" w:rsidRDefault="00174B11" w:rsidP="00CE2564">
            <w:pPr>
              <w:spacing w:after="0" w:line="300" w:lineRule="exact"/>
              <w:ind w:left="85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E-mail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:rsidR="00174B11" w:rsidRPr="00771B98" w:rsidRDefault="00174B11" w:rsidP="003F410A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内線</w:t>
            </w:r>
          </w:p>
          <w:p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FAX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174B11" w:rsidRPr="00771B98" w:rsidRDefault="00174B11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>
            <w:pPr>
              <w:rPr>
                <w:rFonts w:eastAsiaTheme="minorEastAsia"/>
                <w:color w:val="auto"/>
              </w:rPr>
            </w:pPr>
          </w:p>
        </w:tc>
      </w:tr>
      <w:tr w:rsidR="00771B98" w:rsidRPr="00771B98" w:rsidTr="00497D31">
        <w:trPr>
          <w:trHeight w:val="814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 w:rsidP="00A4426B">
            <w:pPr>
              <w:spacing w:after="0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学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 xml:space="preserve">　　　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歴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大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学部</w:t>
            </w:r>
          </w:p>
          <w:p w:rsidR="00174B11" w:rsidRPr="00771B98" w:rsidRDefault="00174B11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color w:val="auto"/>
              </w:rPr>
            </w:pPr>
          </w:p>
          <w:p w:rsidR="00174B11" w:rsidRPr="00771B98" w:rsidRDefault="00174B11" w:rsidP="00253EF7">
            <w:pPr>
              <w:tabs>
                <w:tab w:val="center" w:pos="1573"/>
                <w:tab w:val="center" w:pos="3161"/>
              </w:tabs>
              <w:spacing w:after="0" w:line="240" w:lineRule="auto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大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学院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研究科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学科　　　　　　課程　　　　　年卒業</w:t>
            </w:r>
          </w:p>
          <w:p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  <w:p w:rsidR="00174B11" w:rsidRPr="00771B98" w:rsidRDefault="00174B11" w:rsidP="00052F5C">
            <w:pPr>
              <w:spacing w:after="0" w:line="240" w:lineRule="auto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　　専攻　　　　　　　　　　　　　　年在学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174B11" w:rsidRPr="00771B98" w:rsidRDefault="00174B11">
            <w:pPr>
              <w:spacing w:after="0"/>
              <w:ind w:left="368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174B11" w:rsidRPr="00771B98" w:rsidRDefault="00174B11" w:rsidP="00044B09">
            <w:pPr>
              <w:spacing w:after="0" w:line="240" w:lineRule="auto"/>
              <w:ind w:leftChars="-3617" w:left="-7957" w:firstLineChars="3617" w:firstLine="7957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4D51DE">
        <w:trPr>
          <w:trHeight w:val="263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497D31" w:rsidRPr="00771B98" w:rsidRDefault="00497D31" w:rsidP="00A4426B">
            <w:pPr>
              <w:spacing w:after="0" w:line="240" w:lineRule="auto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資　　　格</w:t>
            </w:r>
          </w:p>
        </w:tc>
        <w:tc>
          <w:tcPr>
            <w:tcW w:w="6527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4" w:space="0" w:color="auto"/>
            </w:tcBorders>
            <w:shd w:val="clear" w:color="auto" w:fill="FFFFFF"/>
          </w:tcPr>
          <w:p w:rsidR="00497D31" w:rsidRPr="00771B98" w:rsidRDefault="00497D31" w:rsidP="004D51DE">
            <w:pPr>
              <w:spacing w:after="0" w:line="240" w:lineRule="auto"/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医師   ・   獣医師   ・   薬剤師   ・   検査技師   ・   その他</w:t>
            </w:r>
            <w:r w:rsidR="004D51DE"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（　　　　　　　　　）</w:t>
            </w:r>
          </w:p>
        </w:tc>
        <w:tc>
          <w:tcPr>
            <w:tcW w:w="709" w:type="dxa"/>
            <w:tcBorders>
              <w:top w:val="single" w:sz="2" w:space="0" w:color="211F1F"/>
              <w:left w:val="single" w:sz="4" w:space="0" w:color="auto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497D31" w:rsidRPr="00771B98" w:rsidRDefault="00497D31" w:rsidP="00024B64">
            <w:pPr>
              <w:spacing w:after="0" w:line="240" w:lineRule="auto"/>
              <w:ind w:left="15" w:firstLineChars="50" w:firstLine="11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2" w:space="0" w:color="211F1F"/>
              <w:left w:val="single" w:sz="4" w:space="0" w:color="auto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497D31" w:rsidRPr="00771B98" w:rsidRDefault="00497D31" w:rsidP="00497D31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A5516E">
        <w:trPr>
          <w:trHeight w:val="136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174B11" w:rsidRPr="00771B98" w:rsidRDefault="00174B11" w:rsidP="00A4426B">
            <w:pPr>
              <w:spacing w:after="0" w:line="240" w:lineRule="auto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専門分野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 w:rsidP="00A4426B">
            <w:pPr>
              <w:spacing w:after="0" w:line="240" w:lineRule="auto"/>
              <w:rPr>
                <w:color w:val="auto"/>
              </w:rPr>
            </w:pPr>
          </w:p>
        </w:tc>
      </w:tr>
    </w:tbl>
    <w:p w:rsidR="00174B11" w:rsidRPr="00771B98" w:rsidRDefault="00174B11" w:rsidP="004802BC">
      <w:pPr>
        <w:spacing w:after="0" w:line="240" w:lineRule="auto"/>
        <w:rPr>
          <w:rFonts w:ascii="ＭＳ Ｐ明朝" w:eastAsia="ＭＳ Ｐ明朝" w:hAnsi="ＭＳ Ｐ明朝" w:cs="ＭＳ Ｐ明朝"/>
          <w:color w:val="auto"/>
          <w:sz w:val="17"/>
        </w:rPr>
      </w:pP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771B98" w:rsidRPr="00771B98" w:rsidTr="00CD6118">
        <w:trPr>
          <w:trHeight w:val="33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363C1" w:rsidRPr="00771B98" w:rsidRDefault="00F91738" w:rsidP="004802BC">
            <w:pPr>
              <w:spacing w:afterLines="50" w:after="120" w:line="300" w:lineRule="exact"/>
              <w:rPr>
                <w:rFonts w:ascii="ＭＳ Ｐ明朝" w:eastAsia="ＭＳ Ｐ明朝" w:hAnsi="ＭＳ Ｐ明朝" w:cs="ＭＳ Ｐ明朝"/>
                <w:color w:val="auto"/>
                <w:sz w:val="23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3"/>
              </w:rPr>
              <w:t xml:space="preserve">一般社団法人 </w:t>
            </w:r>
            <w:r w:rsidR="00CB1ECE" w:rsidRPr="00771B98">
              <w:rPr>
                <w:rFonts w:ascii="ＭＳ Ｐ明朝" w:eastAsia="ＭＳ Ｐ明朝" w:hAnsi="ＭＳ Ｐ明朝" w:cs="ＭＳ Ｐ明朝"/>
                <w:color w:val="auto"/>
                <w:sz w:val="23"/>
              </w:rPr>
              <w:t>日本医真菌学会</w:t>
            </w:r>
          </w:p>
          <w:p w:rsidR="00D363C1" w:rsidRPr="00771B98" w:rsidRDefault="00D363C1">
            <w:pPr>
              <w:spacing w:after="0"/>
              <w:rPr>
                <w:rFonts w:ascii="ＭＳ Ｐ明朝" w:eastAsia="ＭＳ Ｐ明朝" w:hAnsi="ＭＳ Ｐ明朝" w:cs="ＭＳ Ｐ明朝"/>
                <w:color w:val="auto"/>
                <w:sz w:val="23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〒169-0072 東京都新宿区大久保 2 丁目 4 番地 12 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05E5" w:rsidRPr="00771B98" w:rsidRDefault="00CB1ECE" w:rsidP="00A5516E">
            <w:pPr>
              <w:tabs>
                <w:tab w:val="center" w:pos="2629"/>
                <w:tab w:val="right" w:pos="3820"/>
              </w:tabs>
              <w:spacing w:afterLines="50" w:after="120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※ 会員番号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104 －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</w:t>
            </w:r>
            <w:r w:rsidR="00912B15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－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（1）</w:t>
            </w:r>
          </w:p>
          <w:p w:rsidR="00D363C1" w:rsidRPr="00771B98" w:rsidRDefault="00881B3D" w:rsidP="00A5516E">
            <w:pPr>
              <w:tabs>
                <w:tab w:val="center" w:pos="2629"/>
                <w:tab w:val="right" w:pos="3820"/>
              </w:tabs>
              <w:spacing w:after="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※ 入会承認日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20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年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月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日</w:t>
            </w:r>
          </w:p>
        </w:tc>
      </w:tr>
      <w:tr w:rsidR="00881B3D" w:rsidRPr="00771B98" w:rsidTr="00CD6118">
        <w:trPr>
          <w:trHeight w:val="33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81B3D" w:rsidRPr="00771B98" w:rsidRDefault="00881B3D" w:rsidP="00CD6118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18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新宿ラムダックスビル 9 階株式会社春恒社</w:t>
            </w:r>
            <w:r w:rsidR="004802BC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学会事業部内</w:t>
            </w:r>
          </w:p>
          <w:p w:rsidR="00881B3D" w:rsidRPr="00771B98" w:rsidRDefault="00881B3D" w:rsidP="00881B3D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18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TEL03-5291-6231</w:t>
            </w:r>
            <w:r w:rsidR="004802BC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 xml:space="preserve">FAX03-5291-2176 </w:t>
            </w:r>
          </w:p>
          <w:p w:rsidR="00881B3D" w:rsidRPr="00771B98" w:rsidRDefault="00881B3D" w:rsidP="004802BC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23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E-mail：kaiin@jsmm.</w:t>
            </w:r>
            <w:r w:rsidR="004802BC"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org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B3D" w:rsidRPr="00771B98" w:rsidRDefault="00881B3D">
            <w:pPr>
              <w:tabs>
                <w:tab w:val="center" w:pos="2629"/>
                <w:tab w:val="right" w:pos="3820"/>
              </w:tabs>
              <w:spacing w:after="0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</w:tc>
      </w:tr>
    </w:tbl>
    <w:p w:rsidR="00CB1ECE" w:rsidRPr="00771B98" w:rsidRDefault="00CB1ECE" w:rsidP="00A4426B">
      <w:pPr>
        <w:rPr>
          <w:rFonts w:eastAsiaTheme="minorEastAsia"/>
          <w:color w:val="auto"/>
        </w:rPr>
      </w:pPr>
    </w:p>
    <w:sectPr w:rsidR="00CB1ECE" w:rsidRPr="00771B98" w:rsidSect="00492986">
      <w:pgSz w:w="12240" w:h="15840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17" w:rsidRDefault="00205117" w:rsidP="00E14124">
      <w:pPr>
        <w:spacing w:after="0" w:line="240" w:lineRule="auto"/>
      </w:pPr>
      <w:r>
        <w:separator/>
      </w:r>
    </w:p>
  </w:endnote>
  <w:endnote w:type="continuationSeparator" w:id="0">
    <w:p w:rsidR="00205117" w:rsidRDefault="00205117" w:rsidP="00E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17" w:rsidRDefault="00205117" w:rsidP="00E14124">
      <w:pPr>
        <w:spacing w:after="0" w:line="240" w:lineRule="auto"/>
      </w:pPr>
      <w:r>
        <w:separator/>
      </w:r>
    </w:p>
  </w:footnote>
  <w:footnote w:type="continuationSeparator" w:id="0">
    <w:p w:rsidR="00205117" w:rsidRDefault="00205117" w:rsidP="00E1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C49"/>
    <w:multiLevelType w:val="hybridMultilevel"/>
    <w:tmpl w:val="44F6FA1C"/>
    <w:lvl w:ilvl="0" w:tplc="3A0C2CAC">
      <w:start w:val="5"/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5"/>
    <w:rsid w:val="00005E10"/>
    <w:rsid w:val="00024B64"/>
    <w:rsid w:val="00044B09"/>
    <w:rsid w:val="00052F5C"/>
    <w:rsid w:val="00174B11"/>
    <w:rsid w:val="00205117"/>
    <w:rsid w:val="00253EF7"/>
    <w:rsid w:val="002C2C29"/>
    <w:rsid w:val="003D4B1D"/>
    <w:rsid w:val="003F410A"/>
    <w:rsid w:val="004802BC"/>
    <w:rsid w:val="00492986"/>
    <w:rsid w:val="00497D31"/>
    <w:rsid w:val="004D51DE"/>
    <w:rsid w:val="00602FEB"/>
    <w:rsid w:val="006E05E5"/>
    <w:rsid w:val="00747E39"/>
    <w:rsid w:val="00771B98"/>
    <w:rsid w:val="007A2561"/>
    <w:rsid w:val="00881B3D"/>
    <w:rsid w:val="008908C3"/>
    <w:rsid w:val="00912B15"/>
    <w:rsid w:val="00941AC1"/>
    <w:rsid w:val="00A4426B"/>
    <w:rsid w:val="00A5516E"/>
    <w:rsid w:val="00BD6189"/>
    <w:rsid w:val="00CB1ECE"/>
    <w:rsid w:val="00CD4D3F"/>
    <w:rsid w:val="00CD6118"/>
    <w:rsid w:val="00CE2564"/>
    <w:rsid w:val="00CF29D2"/>
    <w:rsid w:val="00D363C1"/>
    <w:rsid w:val="00DC5402"/>
    <w:rsid w:val="00E14124"/>
    <w:rsid w:val="00E2403C"/>
    <w:rsid w:val="00E24AC3"/>
    <w:rsid w:val="00F91738"/>
    <w:rsid w:val="00FA60F0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A561E-B7C5-4017-8EFE-6892662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2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1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2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881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&lt;393093FC89EF8EE891B182AB35362D322E6D6364&gt;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&lt;393093FC89EF8EE891B182AB35362D322E6D6364&gt;</dc:title>
  <dc:subject/>
  <dc:creator>shunkosha</dc:creator>
  <cp:keywords/>
  <cp:lastModifiedBy>mkitamura</cp:lastModifiedBy>
  <cp:revision>2</cp:revision>
  <dcterms:created xsi:type="dcterms:W3CDTF">2016-04-21T08:53:00Z</dcterms:created>
  <dcterms:modified xsi:type="dcterms:W3CDTF">2016-04-21T08:53:00Z</dcterms:modified>
</cp:coreProperties>
</file>